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F14" w:rsidRDefault="0037531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05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31F" w:rsidRDefault="004519E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E3" w:rsidRDefault="00D95B9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0867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9B" w:rsidRDefault="00A005A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95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B" w:rsidRDefault="0017097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581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94" w:rsidRDefault="0011347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5816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31" w:rsidRDefault="004D2631">
      <w:pPr>
        <w:rPr>
          <w:lang w:val="en-US"/>
        </w:rPr>
      </w:pPr>
    </w:p>
    <w:p w:rsidR="006C64D3" w:rsidRDefault="006C64D3">
      <w:pPr>
        <w:rPr>
          <w:lang w:val="en-US"/>
        </w:rPr>
      </w:pPr>
    </w:p>
    <w:p w:rsidR="002A7BCB" w:rsidRDefault="002A7BCB">
      <w:pPr>
        <w:rPr>
          <w:lang w:val="en-US"/>
        </w:rPr>
      </w:pPr>
    </w:p>
    <w:p w:rsidR="006768C1" w:rsidRPr="003F6504" w:rsidRDefault="006768C1">
      <w:pPr>
        <w:rPr>
          <w:lang w:val="en-US"/>
        </w:rPr>
      </w:pPr>
    </w:p>
    <w:sectPr w:rsidR="006768C1" w:rsidRPr="003F6504" w:rsidSect="004D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6504"/>
    <w:rsid w:val="00060F14"/>
    <w:rsid w:val="0011347C"/>
    <w:rsid w:val="0017097B"/>
    <w:rsid w:val="002A7BCB"/>
    <w:rsid w:val="0037531F"/>
    <w:rsid w:val="003F6504"/>
    <w:rsid w:val="004519E3"/>
    <w:rsid w:val="004D2631"/>
    <w:rsid w:val="006753C2"/>
    <w:rsid w:val="006768C1"/>
    <w:rsid w:val="006C64D3"/>
    <w:rsid w:val="008D5B3F"/>
    <w:rsid w:val="00A00258"/>
    <w:rsid w:val="00A005AD"/>
    <w:rsid w:val="00A727E0"/>
    <w:rsid w:val="00D95B9B"/>
    <w:rsid w:val="00F0457F"/>
    <w:rsid w:val="00FE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</dc:creator>
  <cp:keywords/>
  <dc:description/>
  <cp:lastModifiedBy>Serg_2012.11.20</cp:lastModifiedBy>
  <cp:revision>16</cp:revision>
  <dcterms:created xsi:type="dcterms:W3CDTF">2020-11-26T20:30:00Z</dcterms:created>
  <dcterms:modified xsi:type="dcterms:W3CDTF">2020-11-28T22:31:00Z</dcterms:modified>
</cp:coreProperties>
</file>